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6DEE7" w14:textId="02E85FE1" w:rsidR="00B3634E" w:rsidRPr="001B0089" w:rsidRDefault="00B3634E" w:rsidP="00B36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bookmarkStart w:id="0" w:name="_Hlk41915659"/>
      <w:r w:rsidRPr="001B0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Ανακοίνωση Πρακτικής Άσκησης</w:t>
      </w:r>
      <w:r w:rsidR="007B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ΕΣΠΑ </w:t>
      </w:r>
      <w:r w:rsidR="0062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- Οριστικός </w:t>
      </w:r>
      <w:r w:rsidR="007B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Κ</w:t>
      </w:r>
      <w:r w:rsidR="0062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ατάλογος </w:t>
      </w:r>
      <w:r w:rsidR="007B2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</w:t>
      </w:r>
      <w:r w:rsidR="0062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πιλεγέντων</w:t>
      </w:r>
    </w:p>
    <w:p w14:paraId="5709713B" w14:textId="77777777" w:rsidR="00CF05A5" w:rsidRDefault="00CF05A5" w:rsidP="00B3634E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0421E5C" w14:textId="1BDB0C8F" w:rsidR="00B3634E" w:rsidRPr="001B0089" w:rsidRDefault="008D4912" w:rsidP="00B3634E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8D49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25/</w:t>
      </w:r>
      <w:r w:rsidR="001B0089" w:rsidRPr="008D49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6</w:t>
      </w:r>
      <w:r w:rsidR="00B3634E"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/2020</w:t>
      </w:r>
    </w:p>
    <w:p w14:paraId="03936C1E" w14:textId="14054134" w:rsidR="00B3634E" w:rsidRDefault="00B3634E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Ανακοινώνεται ο οριστικός </w:t>
      </w:r>
      <w:r w:rsidR="007B254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κ</w:t>
      </w:r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ατάλογος επιλεγέντων φοιτητών για την Πρακτική Άσκηση</w:t>
      </w:r>
      <w:r w:rsidR="007B254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ΕΣΠΑ</w:t>
      </w:r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μετά την έγκρισή του από την Γενική Συνέλευση του Τμήματος</w:t>
      </w:r>
      <w:r w:rsidR="008D4912" w:rsidRPr="008D49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proofErr w:type="spellStart"/>
      <w:r w:rsidR="008D49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ΠαιΤΔΕ</w:t>
      </w:r>
      <w:proofErr w:type="spellEnd"/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της</w:t>
      </w:r>
      <w:r w:rsidR="008D4912" w:rsidRPr="008D49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24.6.2020.</w:t>
      </w:r>
    </w:p>
    <w:tbl>
      <w:tblPr>
        <w:tblpPr w:leftFromText="180" w:rightFromText="180" w:vertAnchor="text" w:horzAnchor="margin" w:tblpY="872"/>
        <w:tblW w:w="5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81"/>
      </w:tblGrid>
      <w:tr w:rsidR="00CF05A5" w:rsidRPr="001A2830" w14:paraId="58B6491A" w14:textId="77777777" w:rsidTr="00CF05A5">
        <w:trPr>
          <w:trHeight w:val="685"/>
        </w:trPr>
        <w:tc>
          <w:tcPr>
            <w:tcW w:w="5481" w:type="dxa"/>
          </w:tcPr>
          <w:p w14:paraId="09E95D8B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121D">
              <w:rPr>
                <w:rFonts w:ascii="Times New Roman" w:hAnsi="Times New Roman"/>
                <w:b/>
                <w:bCs/>
                <w:sz w:val="20"/>
                <w:szCs w:val="20"/>
              </w:rPr>
              <w:t>ΟΝΟΜΑΤΕΠΩΝΥΜΟ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  ΤΜΗΜΑ  - ΑΜ</w:t>
            </w:r>
          </w:p>
        </w:tc>
      </w:tr>
      <w:tr w:rsidR="00CF05A5" w:rsidRPr="001A2830" w14:paraId="22A786DC" w14:textId="77777777" w:rsidTr="00CF05A5">
        <w:trPr>
          <w:trHeight w:val="447"/>
        </w:trPr>
        <w:tc>
          <w:tcPr>
            <w:tcW w:w="5481" w:type="dxa"/>
          </w:tcPr>
          <w:p w14:paraId="641F5FB5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 xml:space="preserve">Ευαγγελία- Μαρία </w:t>
            </w:r>
            <w:proofErr w:type="spellStart"/>
            <w:r w:rsidRPr="000A121D">
              <w:rPr>
                <w:rFonts w:ascii="Times New Roman" w:hAnsi="Times New Roman"/>
                <w:sz w:val="20"/>
                <w:szCs w:val="20"/>
              </w:rPr>
              <w:t>Καζολιά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A235BC">
              <w:rPr>
                <w:rFonts w:cstheme="minorHAnsi"/>
                <w:sz w:val="18"/>
                <w:szCs w:val="18"/>
              </w:rPr>
              <w:t xml:space="preserve"> ΦΠΨ-1562201500079</w:t>
            </w:r>
          </w:p>
        </w:tc>
      </w:tr>
      <w:tr w:rsidR="00CF05A5" w:rsidRPr="001A2830" w14:paraId="2368433E" w14:textId="77777777" w:rsidTr="00CF05A5">
        <w:trPr>
          <w:trHeight w:val="447"/>
        </w:trPr>
        <w:tc>
          <w:tcPr>
            <w:tcW w:w="5481" w:type="dxa"/>
          </w:tcPr>
          <w:p w14:paraId="0FED732D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>Χρυσούλα Βασιλοπούλου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53400">
              <w:rPr>
                <w:rFonts w:cstheme="minorHAnsi"/>
                <w:sz w:val="18"/>
                <w:szCs w:val="18"/>
              </w:rPr>
              <w:t xml:space="preserve"> ΨΠΨ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053400">
              <w:rPr>
                <w:rFonts w:cstheme="minorHAnsi"/>
                <w:sz w:val="18"/>
                <w:szCs w:val="18"/>
              </w:rPr>
              <w:t>1562201500022</w:t>
            </w:r>
          </w:p>
        </w:tc>
      </w:tr>
      <w:tr w:rsidR="00CF05A5" w:rsidRPr="001A2830" w14:paraId="79457057" w14:textId="77777777" w:rsidTr="00CF05A5">
        <w:trPr>
          <w:trHeight w:val="462"/>
        </w:trPr>
        <w:tc>
          <w:tcPr>
            <w:tcW w:w="5481" w:type="dxa"/>
          </w:tcPr>
          <w:p w14:paraId="71E85658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 xml:space="preserve">Αικατερίνη </w:t>
            </w:r>
            <w:proofErr w:type="spellStart"/>
            <w:r w:rsidRPr="000A121D">
              <w:rPr>
                <w:rFonts w:ascii="Times New Roman" w:hAnsi="Times New Roman"/>
                <w:sz w:val="20"/>
                <w:szCs w:val="20"/>
              </w:rPr>
              <w:t>Δαλιανίδου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03453">
              <w:rPr>
                <w:rFonts w:cstheme="minorHAnsi"/>
                <w:sz w:val="18"/>
                <w:szCs w:val="18"/>
              </w:rPr>
              <w:t xml:space="preserve"> ΦΠΨ-1562201500051</w:t>
            </w:r>
          </w:p>
        </w:tc>
      </w:tr>
      <w:tr w:rsidR="00CF05A5" w:rsidRPr="001A2830" w14:paraId="5C7C8853" w14:textId="77777777" w:rsidTr="00CF05A5">
        <w:trPr>
          <w:trHeight w:val="223"/>
        </w:trPr>
        <w:tc>
          <w:tcPr>
            <w:tcW w:w="5481" w:type="dxa"/>
          </w:tcPr>
          <w:p w14:paraId="77F3BBE7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>Αθανασία Δόση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03453">
              <w:rPr>
                <w:rFonts w:cstheme="minorHAnsi"/>
                <w:sz w:val="18"/>
                <w:szCs w:val="18"/>
              </w:rPr>
              <w:t xml:space="preserve"> ΦΠΨ-</w:t>
            </w:r>
            <w:r>
              <w:rPr>
                <w:rFonts w:cstheme="minorHAnsi"/>
                <w:sz w:val="18"/>
                <w:szCs w:val="18"/>
              </w:rPr>
              <w:t>1562201500059</w:t>
            </w:r>
          </w:p>
        </w:tc>
      </w:tr>
      <w:tr w:rsidR="00CF05A5" w:rsidRPr="001A2830" w14:paraId="3B58A415" w14:textId="77777777" w:rsidTr="00CF05A5">
        <w:trPr>
          <w:trHeight w:val="223"/>
        </w:trPr>
        <w:tc>
          <w:tcPr>
            <w:tcW w:w="5481" w:type="dxa"/>
          </w:tcPr>
          <w:p w14:paraId="3086B849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 xml:space="preserve">Μαρία </w:t>
            </w:r>
            <w:proofErr w:type="spellStart"/>
            <w:r w:rsidRPr="000A121D">
              <w:rPr>
                <w:rFonts w:ascii="Times New Roman" w:hAnsi="Times New Roman"/>
                <w:sz w:val="20"/>
                <w:szCs w:val="20"/>
              </w:rPr>
              <w:t>Κοτερμάγερ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03453">
              <w:rPr>
                <w:rFonts w:cstheme="minorHAnsi"/>
                <w:sz w:val="18"/>
                <w:szCs w:val="18"/>
              </w:rPr>
              <w:t xml:space="preserve"> ΦΠΨ-</w:t>
            </w:r>
            <w:r w:rsidRPr="00CB21BF">
              <w:rPr>
                <w:rFonts w:cstheme="minorHAnsi"/>
                <w:sz w:val="18"/>
                <w:szCs w:val="18"/>
              </w:rPr>
              <w:t>1562201600109</w:t>
            </w:r>
          </w:p>
        </w:tc>
      </w:tr>
      <w:tr w:rsidR="00CF05A5" w:rsidRPr="000A121D" w14:paraId="35417698" w14:textId="77777777" w:rsidTr="00CF05A5">
        <w:trPr>
          <w:trHeight w:val="447"/>
        </w:trPr>
        <w:tc>
          <w:tcPr>
            <w:tcW w:w="5481" w:type="dxa"/>
          </w:tcPr>
          <w:p w14:paraId="529B921E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 xml:space="preserve">Δήμητρα </w:t>
            </w:r>
            <w:proofErr w:type="spellStart"/>
            <w:r w:rsidRPr="000A121D">
              <w:rPr>
                <w:rFonts w:ascii="Times New Roman" w:hAnsi="Times New Roman"/>
                <w:sz w:val="20"/>
                <w:szCs w:val="20"/>
              </w:rPr>
              <w:t>Καζάνη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603453">
              <w:rPr>
                <w:rFonts w:cstheme="minorHAnsi"/>
                <w:sz w:val="18"/>
                <w:szCs w:val="18"/>
              </w:rPr>
              <w:t xml:space="preserve"> ΦΠΨ-</w:t>
            </w:r>
            <w:r w:rsidRPr="002303D8">
              <w:rPr>
                <w:rFonts w:cstheme="minorHAnsi"/>
                <w:sz w:val="18"/>
                <w:szCs w:val="18"/>
              </w:rPr>
              <w:t>1562201600075</w:t>
            </w:r>
          </w:p>
        </w:tc>
      </w:tr>
      <w:tr w:rsidR="00CF05A5" w:rsidRPr="001A2830" w14:paraId="6EF7394B" w14:textId="77777777" w:rsidTr="00CF05A5">
        <w:trPr>
          <w:trHeight w:val="223"/>
        </w:trPr>
        <w:tc>
          <w:tcPr>
            <w:tcW w:w="5481" w:type="dxa"/>
          </w:tcPr>
          <w:p w14:paraId="2B6F7C10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>Άννα</w:t>
            </w:r>
            <w:r w:rsidRPr="000A121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0A121D">
              <w:rPr>
                <w:rFonts w:ascii="Times New Roman" w:hAnsi="Times New Roman"/>
                <w:sz w:val="20"/>
                <w:szCs w:val="20"/>
              </w:rPr>
              <w:t xml:space="preserve"> Μαρία </w:t>
            </w:r>
            <w:proofErr w:type="spellStart"/>
            <w:r w:rsidRPr="000A121D">
              <w:rPr>
                <w:rFonts w:ascii="Times New Roman" w:hAnsi="Times New Roman"/>
                <w:sz w:val="20"/>
                <w:szCs w:val="20"/>
              </w:rPr>
              <w:t>Σκουτέρη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35BC">
              <w:rPr>
                <w:rFonts w:cstheme="minorHAnsi"/>
                <w:sz w:val="18"/>
                <w:szCs w:val="18"/>
              </w:rPr>
              <w:t xml:space="preserve"> ΠαιΤΔΕ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A235BC">
              <w:rPr>
                <w:rFonts w:cstheme="minorHAnsi"/>
                <w:sz w:val="18"/>
                <w:szCs w:val="18"/>
              </w:rPr>
              <w:t>1574201600226</w:t>
            </w:r>
          </w:p>
        </w:tc>
      </w:tr>
      <w:tr w:rsidR="00CF05A5" w:rsidRPr="001A2830" w14:paraId="340EE6DC" w14:textId="77777777" w:rsidTr="00CF05A5">
        <w:trPr>
          <w:trHeight w:val="223"/>
        </w:trPr>
        <w:tc>
          <w:tcPr>
            <w:tcW w:w="5481" w:type="dxa"/>
          </w:tcPr>
          <w:p w14:paraId="1D5DD707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 xml:space="preserve">Ευγενία </w:t>
            </w:r>
            <w:proofErr w:type="spellStart"/>
            <w:r w:rsidRPr="000A121D">
              <w:rPr>
                <w:rFonts w:ascii="Times New Roman" w:hAnsi="Times New Roman"/>
                <w:sz w:val="20"/>
                <w:szCs w:val="20"/>
              </w:rPr>
              <w:t>Παπαχρήστου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35BC">
              <w:rPr>
                <w:rFonts w:cstheme="minorHAnsi"/>
                <w:sz w:val="18"/>
                <w:szCs w:val="18"/>
              </w:rPr>
              <w:t xml:space="preserve"> ΠαιΤΔΕ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A235BC">
              <w:rPr>
                <w:rFonts w:cstheme="minorHAnsi"/>
                <w:sz w:val="18"/>
                <w:szCs w:val="18"/>
              </w:rPr>
              <w:t>1574201600201</w:t>
            </w:r>
          </w:p>
        </w:tc>
      </w:tr>
      <w:tr w:rsidR="00CF05A5" w:rsidRPr="001A2830" w14:paraId="3E618F86" w14:textId="77777777" w:rsidTr="00CF05A5">
        <w:trPr>
          <w:trHeight w:val="447"/>
        </w:trPr>
        <w:tc>
          <w:tcPr>
            <w:tcW w:w="5481" w:type="dxa"/>
          </w:tcPr>
          <w:p w14:paraId="3ABB4C0E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 xml:space="preserve">Άννα </w:t>
            </w:r>
            <w:proofErr w:type="spellStart"/>
            <w:r w:rsidRPr="000A121D">
              <w:rPr>
                <w:rFonts w:ascii="Times New Roman" w:hAnsi="Times New Roman"/>
                <w:sz w:val="20"/>
                <w:szCs w:val="20"/>
              </w:rPr>
              <w:t>Τζουγανάτου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cstheme="minorHAnsi"/>
                <w:sz w:val="18"/>
                <w:szCs w:val="18"/>
              </w:rPr>
              <w:t xml:space="preserve"> ΠαιΤΔΕ-1574201600245</w:t>
            </w:r>
          </w:p>
        </w:tc>
      </w:tr>
      <w:tr w:rsidR="00CF05A5" w:rsidRPr="001A2830" w14:paraId="0CF90D16" w14:textId="77777777" w:rsidTr="00CF05A5">
        <w:trPr>
          <w:trHeight w:val="223"/>
        </w:trPr>
        <w:tc>
          <w:tcPr>
            <w:tcW w:w="5481" w:type="dxa"/>
          </w:tcPr>
          <w:p w14:paraId="3FCBEABC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>Ελένη Σαρδέλη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B5E1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B5E11">
              <w:rPr>
                <w:rFonts w:cstheme="minorHAnsi"/>
                <w:sz w:val="18"/>
                <w:szCs w:val="18"/>
              </w:rPr>
              <w:t>ΠαιΤΔΕ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BB5E11">
              <w:rPr>
                <w:rFonts w:cstheme="minorHAnsi"/>
                <w:sz w:val="18"/>
                <w:szCs w:val="18"/>
              </w:rPr>
              <w:t>1574201600220</w:t>
            </w:r>
          </w:p>
        </w:tc>
      </w:tr>
      <w:tr w:rsidR="00CF05A5" w:rsidRPr="001A2830" w14:paraId="0FA21424" w14:textId="77777777" w:rsidTr="00CF05A5">
        <w:trPr>
          <w:trHeight w:val="447"/>
        </w:trPr>
        <w:tc>
          <w:tcPr>
            <w:tcW w:w="5481" w:type="dxa"/>
          </w:tcPr>
          <w:p w14:paraId="4977AFDA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>Ευγενία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0A121D">
              <w:rPr>
                <w:rFonts w:ascii="Times New Roman" w:hAnsi="Times New Roman"/>
                <w:sz w:val="20"/>
                <w:szCs w:val="20"/>
              </w:rPr>
              <w:t xml:space="preserve"> Δέσποινα Μάνου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35BC">
              <w:rPr>
                <w:rFonts w:cstheme="minorHAnsi"/>
                <w:sz w:val="18"/>
                <w:szCs w:val="18"/>
              </w:rPr>
              <w:t xml:space="preserve"> ΠαιΤΔΕ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A235BC">
              <w:rPr>
                <w:rFonts w:cstheme="minorHAnsi"/>
                <w:sz w:val="18"/>
                <w:szCs w:val="18"/>
              </w:rPr>
              <w:t>1574201600142</w:t>
            </w:r>
          </w:p>
        </w:tc>
      </w:tr>
      <w:tr w:rsidR="00CF05A5" w:rsidRPr="001A2830" w14:paraId="7D418E9F" w14:textId="77777777" w:rsidTr="00CF05A5">
        <w:trPr>
          <w:trHeight w:val="223"/>
        </w:trPr>
        <w:tc>
          <w:tcPr>
            <w:tcW w:w="5481" w:type="dxa"/>
          </w:tcPr>
          <w:p w14:paraId="57EB69AA" w14:textId="77777777" w:rsidR="00CF05A5" w:rsidRPr="000A121D" w:rsidRDefault="00CF05A5" w:rsidP="00CF05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121D">
              <w:rPr>
                <w:rFonts w:ascii="Times New Roman" w:hAnsi="Times New Roman"/>
                <w:sz w:val="20"/>
                <w:szCs w:val="20"/>
              </w:rPr>
              <w:t xml:space="preserve">Ιωάννα </w:t>
            </w:r>
            <w:proofErr w:type="spellStart"/>
            <w:r w:rsidRPr="000A121D">
              <w:rPr>
                <w:rFonts w:ascii="Times New Roman" w:hAnsi="Times New Roman"/>
                <w:sz w:val="20"/>
                <w:szCs w:val="20"/>
              </w:rPr>
              <w:t>Πυλαρινού</w:t>
            </w:r>
            <w:proofErr w:type="spellEnd"/>
            <w:r w:rsidRPr="000A121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A121D">
              <w:rPr>
                <w:rFonts w:ascii="Times New Roman" w:hAnsi="Times New Roman"/>
                <w:sz w:val="20"/>
                <w:szCs w:val="20"/>
              </w:rPr>
              <w:t>Μαρκαντωνάτου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35BC">
              <w:rPr>
                <w:rFonts w:cstheme="minorHAnsi"/>
                <w:sz w:val="18"/>
                <w:szCs w:val="18"/>
              </w:rPr>
              <w:t xml:space="preserve"> ΦΠΨ-1562201600215</w:t>
            </w:r>
          </w:p>
        </w:tc>
      </w:tr>
    </w:tbl>
    <w:p w14:paraId="4C52B5B4" w14:textId="1C11A611" w:rsidR="00A004BF" w:rsidRDefault="00A004BF" w:rsidP="00CF05A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A00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ΚΑΤΑΛΟΓΟΣ</w:t>
      </w:r>
    </w:p>
    <w:p w14:paraId="5C56D13F" w14:textId="77777777" w:rsidR="00FA7386" w:rsidRDefault="00FA7386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14:paraId="7F277BBB" w14:textId="77777777" w:rsidR="00FA7386" w:rsidRDefault="00FA7386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14:paraId="28C2C04D" w14:textId="77777777" w:rsidR="00FA7386" w:rsidRDefault="00FA7386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14:paraId="52581E1E" w14:textId="77777777" w:rsidR="00FA7386" w:rsidRDefault="00FA7386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14:paraId="19883E11" w14:textId="77777777" w:rsidR="00FA7386" w:rsidRDefault="00FA7386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14:paraId="1AC1CB80" w14:textId="77777777" w:rsidR="00FA7386" w:rsidRDefault="00FA7386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14:paraId="17A89F41" w14:textId="77777777" w:rsidR="00FA7386" w:rsidRPr="00A004BF" w:rsidRDefault="00FA7386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14:paraId="3B7B55E3" w14:textId="77777777" w:rsidR="00FA7386" w:rsidRDefault="00FA7386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59AAD40" w14:textId="77777777" w:rsidR="00FA7386" w:rsidRDefault="00FA7386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19F5242E" w14:textId="77777777" w:rsidR="00FA7386" w:rsidRDefault="00FA7386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7FFF062" w14:textId="356E8374" w:rsidR="00B3634E" w:rsidRDefault="00B3634E" w:rsidP="00CF0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Όσοι</w:t>
      </w:r>
      <w:r w:rsidR="009F701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/ες</w:t>
      </w:r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φοιτητές</w:t>
      </w:r>
      <w:r w:rsidR="009F701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</w:t>
      </w:r>
      <w:proofErr w:type="spellStart"/>
      <w:r w:rsidR="009F701E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τριες</w:t>
      </w:r>
      <w:proofErr w:type="spellEnd"/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δεν έχουν μέχρι τώρα εγγραφεί στο e-</w:t>
      </w:r>
      <w:proofErr w:type="spellStart"/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class</w:t>
      </w:r>
      <w:proofErr w:type="spellEnd"/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παρακαλούνται να το κάνουν, ώστε να ενημερώνονται άμεσα μέσω ανακοινώσεων που θα αναρτώνται πλέον εκεί. </w:t>
      </w:r>
      <w:r w:rsidR="008D49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Στο εξής θα ενημερώνεστε</w:t>
      </w:r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σχετικά με</w:t>
      </w:r>
      <w:r w:rsidR="008D49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την Άσκηση ΕΣΠΑ μέσω ανακοινώσεων στο</w:t>
      </w:r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e-</w:t>
      </w:r>
      <w:proofErr w:type="spellStart"/>
      <w:r w:rsidRPr="001B0089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class</w:t>
      </w:r>
      <w:proofErr w:type="spellEnd"/>
      <w:r w:rsidR="00937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r w:rsidR="008D491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όπου θα σας δίνονται</w:t>
      </w:r>
      <w:r w:rsidR="00937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λεπτομερείς οδηγίες. Για οποιεσδήποτε επιπλέον διευκρινήσεις θα επικοινωνείτε ηλεκτρονικά με την Ακαδημαϊκή Επόπτρια κ. Ε. </w:t>
      </w:r>
      <w:proofErr w:type="spellStart"/>
      <w:r w:rsidR="00937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Μηλίγκου</w:t>
      </w:r>
      <w:proofErr w:type="spellEnd"/>
      <w:r w:rsidR="00937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="00937A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</w:t>
      </w:r>
      <w:r w:rsidR="00937A82" w:rsidRPr="00937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="00937A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mail</w:t>
      </w:r>
      <w:r w:rsidR="007B2545" w:rsidRPr="007B254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hyperlink r:id="rId6" w:history="1">
        <w:r w:rsidR="00937A82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emilingou</w:t>
        </w:r>
        <w:r w:rsidR="00937A82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937A82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ppp</w:t>
        </w:r>
        <w:r w:rsidR="00937A82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937A82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uoa</w:t>
        </w:r>
        <w:r w:rsidR="00937A82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937A82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937A82" w:rsidRPr="00937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="00937A82" w:rsidRPr="007B2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με παράλληλη κοινοποίηση</w:t>
      </w:r>
      <w:r w:rsidR="00937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στο</w:t>
      </w:r>
      <w:r w:rsidR="00D1399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μέλος </w:t>
      </w:r>
      <w:r w:rsidR="007B254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της </w:t>
      </w:r>
      <w:r w:rsidR="00937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Επιτροπής Αξιολόγησης των αιτήσεων κ. Ο.</w:t>
      </w:r>
      <w:r w:rsidR="00EF2938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937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Παπαϊωάννου (</w:t>
      </w:r>
      <w:r w:rsidR="007B25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</w:t>
      </w:r>
      <w:r w:rsidR="007B2545" w:rsidRPr="007B254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="007B25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mail</w:t>
      </w:r>
      <w:r w:rsidR="007B2545" w:rsidRPr="007B254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hyperlink r:id="rId7" w:history="1">
        <w:r w:rsidR="004F0887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ipapaio</w:t>
        </w:r>
        <w:r w:rsidR="004F0887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4F0887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ppp</w:t>
        </w:r>
        <w:r w:rsidR="004F0887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4F0887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uoa</w:t>
        </w:r>
        <w:r w:rsidR="004F0887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4F0887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937A82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).</w:t>
      </w:r>
      <w:r w:rsidR="004F0887" w:rsidRPr="004F088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 w:rsidR="004F088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Εν τω μεταξύ θα ειδοποιηθείτε από τ</w:t>
      </w:r>
      <w:r w:rsidR="00D1399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ην</w:t>
      </w:r>
      <w:r w:rsidR="004F088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υπεύθυν</w:t>
      </w:r>
      <w:r w:rsidR="00D1399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</w:t>
      </w:r>
      <w:r w:rsidR="004F088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του γραφείου Πρακτικής Άσκησης του ΕΚΠΑ κ. </w:t>
      </w:r>
      <w:r w:rsidR="00D1399F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Μαρία Ζάχου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</w:t>
      </w:r>
      <w:r w:rsidR="00E4091B" w:rsidRP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mail</w:t>
      </w:r>
      <w:r w:rsidR="00E4091B" w:rsidRP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hyperlink r:id="rId8" w:history="1"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zitamaria</w:t>
        </w:r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uoa</w:t>
        </w:r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E4091B" w:rsidRP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) </w:t>
      </w:r>
      <w:r w:rsidR="004F088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τις προβλεπόμενες γραφειοκρατικές διαδικασίες.</w:t>
      </w:r>
    </w:p>
    <w:p w14:paraId="73D6062E" w14:textId="2C103776" w:rsidR="00EF2938" w:rsidRDefault="007B2545" w:rsidP="00CF0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B2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ΣΗΜΕΙΩΣΗ 1.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Από 1.7.2020 Ακαδημαϊκός Επόπτης της Άσκησης ΕΣΠΑ για το Τμήμα </w:t>
      </w:r>
      <w:proofErr w:type="spellStart"/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ΠαιΤΔΕ</w:t>
      </w:r>
      <w:proofErr w:type="spellEnd"/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θα είναι ο 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Αθανάσιος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Μιχάλης (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e</w:t>
      </w:r>
      <w:r w:rsidR="00E4091B" w:rsidRP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mail</w:t>
      </w:r>
      <w:r w:rsidR="00E4091B" w:rsidRP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: </w:t>
      </w:r>
      <w:hyperlink r:id="rId9" w:history="1"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michathan</w:t>
        </w:r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ppp</w:t>
        </w:r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uoa</w:t>
        </w:r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E4091B" w:rsidRPr="002933F0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E4091B" w:rsidRP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)</w:t>
      </w:r>
      <w:r w:rsidR="00C6553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,</w:t>
      </w:r>
      <w:bookmarkStart w:id="1" w:name="_GoBack"/>
      <w:bookmarkEnd w:id="1"/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ο οποίος θα αντικαταστήσει την αφυπηρετούσα κ. Ε. </w:t>
      </w:r>
      <w:proofErr w:type="spellStart"/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Μηλίγκου</w:t>
      </w:r>
      <w:proofErr w:type="spellEnd"/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 Η επικοινωνία θα γίνεται</w:t>
      </w:r>
      <w:r w:rsidRPr="007B254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πλέον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μαζί του </w:t>
      </w:r>
      <w:r w:rsidR="00E4091B" w:rsidRPr="009F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με παράλληλη κοινοποίηση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στην κ. Παπαϊωάννου</w:t>
      </w:r>
      <w:r w:rsidR="00E4091B" w:rsidRP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.</w:t>
      </w:r>
    </w:p>
    <w:p w14:paraId="7284134B" w14:textId="129164F3" w:rsidR="00E4091B" w:rsidRPr="00E4091B" w:rsidRDefault="007B2545" w:rsidP="00B617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B2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ΣΗΜΕΙΩΣΗ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2</w:t>
      </w:r>
      <w:r w:rsidRPr="007B25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 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Όποιος</w:t>
      </w:r>
      <w:r w:rsidR="00E4091B" w:rsidRP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/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 φοιτητής/</w:t>
      </w:r>
      <w:proofErr w:type="spellStart"/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τρια</w:t>
      </w:r>
      <w:proofErr w:type="spellEnd"/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για οποιο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ν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δήποτε λόγο ακυρώσει την συμμετοχή του στην Άσκηση ΕΣΠΑ πρέπει να το ΔΗΛΩΣΕΙ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ηλεκτρονικά 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στον Ακαδημαϊκό Επόπτη 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Α. 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Μιχάλη </w:t>
      </w:r>
      <w:r w:rsidR="00E4091B" w:rsidRPr="009F7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με παράλληλη κοινοποίηση</w:t>
      </w:r>
      <w:r w:rsidR="00E4091B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(α) στην κ. Παπαϊωάννου και (β) στην κ. Ζάχου.</w:t>
      </w:r>
    </w:p>
    <w:p w14:paraId="48E39AEF" w14:textId="77777777" w:rsidR="00E4091B" w:rsidRPr="00E4091B" w:rsidRDefault="00E4091B" w:rsidP="00B3634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bookmarkEnd w:id="0"/>
    <w:p w14:paraId="079D89F5" w14:textId="77777777" w:rsidR="00B3634E" w:rsidRPr="001B0089" w:rsidRDefault="00B3634E" w:rsidP="00B363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sectPr w:rsidR="00B3634E" w:rsidRPr="001B00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8BF"/>
    <w:multiLevelType w:val="multilevel"/>
    <w:tmpl w:val="9F2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53D39"/>
    <w:multiLevelType w:val="multilevel"/>
    <w:tmpl w:val="06BA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F40C1"/>
    <w:multiLevelType w:val="multilevel"/>
    <w:tmpl w:val="FEA2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12277"/>
    <w:multiLevelType w:val="multilevel"/>
    <w:tmpl w:val="AB86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91815"/>
    <w:multiLevelType w:val="multilevel"/>
    <w:tmpl w:val="46FE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57D45"/>
    <w:multiLevelType w:val="multilevel"/>
    <w:tmpl w:val="4AF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977E1"/>
    <w:multiLevelType w:val="multilevel"/>
    <w:tmpl w:val="9A10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E75603"/>
    <w:multiLevelType w:val="multilevel"/>
    <w:tmpl w:val="0BDA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5151D"/>
    <w:multiLevelType w:val="multilevel"/>
    <w:tmpl w:val="61F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4E"/>
    <w:rsid w:val="00130CA7"/>
    <w:rsid w:val="001B0089"/>
    <w:rsid w:val="004F0887"/>
    <w:rsid w:val="00623925"/>
    <w:rsid w:val="007B2545"/>
    <w:rsid w:val="008D4912"/>
    <w:rsid w:val="0090407B"/>
    <w:rsid w:val="00937A82"/>
    <w:rsid w:val="009F701E"/>
    <w:rsid w:val="00A004BF"/>
    <w:rsid w:val="00B3634E"/>
    <w:rsid w:val="00B61715"/>
    <w:rsid w:val="00C65531"/>
    <w:rsid w:val="00C715F3"/>
    <w:rsid w:val="00CF05A5"/>
    <w:rsid w:val="00D1399F"/>
    <w:rsid w:val="00E4091B"/>
    <w:rsid w:val="00EF2938"/>
    <w:rsid w:val="00F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3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3634E"/>
    <w:rPr>
      <w:b/>
      <w:bCs/>
    </w:rPr>
  </w:style>
  <w:style w:type="character" w:styleId="-">
    <w:name w:val="Hyperlink"/>
    <w:basedOn w:val="a0"/>
    <w:uiPriority w:val="99"/>
    <w:unhideWhenUsed/>
    <w:rsid w:val="00B363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3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3634E"/>
    <w:rPr>
      <w:b/>
      <w:bCs/>
    </w:rPr>
  </w:style>
  <w:style w:type="character" w:styleId="-">
    <w:name w:val="Hyperlink"/>
    <w:basedOn w:val="a0"/>
    <w:uiPriority w:val="99"/>
    <w:unhideWhenUsed/>
    <w:rsid w:val="00B36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amaria@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papaio@ppp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ingou@ppp.uoa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than@ppp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Pc_N1</cp:lastModifiedBy>
  <cp:revision>19</cp:revision>
  <dcterms:created xsi:type="dcterms:W3CDTF">2020-06-25T10:20:00Z</dcterms:created>
  <dcterms:modified xsi:type="dcterms:W3CDTF">2020-06-25T11:13:00Z</dcterms:modified>
</cp:coreProperties>
</file>