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65E" w:rsidRDefault="008E565E"/>
    <w:tbl>
      <w:tblPr>
        <w:tblW w:w="8897" w:type="dxa"/>
        <w:tblLayout w:type="fixed"/>
        <w:tblLook w:val="00BF"/>
      </w:tblPr>
      <w:tblGrid>
        <w:gridCol w:w="250"/>
        <w:gridCol w:w="5954"/>
        <w:gridCol w:w="2693"/>
      </w:tblGrid>
      <w:tr w:rsidR="00B815DA" w:rsidRPr="00A93E32" w:rsidTr="00C33057">
        <w:tc>
          <w:tcPr>
            <w:tcW w:w="250" w:type="dxa"/>
          </w:tcPr>
          <w:p w:rsidR="00B815DA" w:rsidRPr="00A93E32" w:rsidRDefault="00AF6FA2" w:rsidP="00176027">
            <w:pPr>
              <w:jc w:val="center"/>
            </w:pPr>
            <w:r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5954" w:type="dxa"/>
          </w:tcPr>
          <w:p w:rsidR="00B815DA" w:rsidRDefault="00B815DA" w:rsidP="00176027">
            <w:pPr>
              <w:pStyle w:val="3"/>
              <w:ind w:right="-91"/>
              <w:rPr>
                <w:b w:val="0"/>
                <w:spacing w:val="8"/>
                <w:w w:val="95"/>
              </w:rPr>
            </w:pPr>
            <w:r w:rsidRPr="00A93E32">
              <w:rPr>
                <w:b w:val="0"/>
                <w:noProof/>
                <w:spacing w:val="8"/>
                <w:w w:val="95"/>
              </w:rPr>
              <w:drawing>
                <wp:inline distT="0" distB="0" distL="0" distR="0">
                  <wp:extent cx="2047875" cy="1250950"/>
                  <wp:effectExtent l="19050" t="0" r="9525" b="0"/>
                  <wp:docPr id="2" name="Εικόνα 8" descr="C:\Users\User1\AppData\Local\Temp\cid_ part1.B82F6B5B.6FC57273@uoa.gr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1\AppData\Local\Temp\cid_ part1.B82F6B5B.6FC57273@uoa.gr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1354" cy="1253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815DA" w:rsidRPr="0095062E" w:rsidRDefault="00B815DA" w:rsidP="00176027">
            <w:pPr>
              <w:pStyle w:val="3"/>
              <w:ind w:right="-91"/>
              <w:rPr>
                <w:rFonts w:ascii="Times New Roman" w:hAnsi="Times New Roman" w:cs="Times New Roman"/>
                <w:color w:val="auto"/>
                <w:spacing w:val="8"/>
                <w:w w:val="95"/>
              </w:rPr>
            </w:pPr>
            <w:r w:rsidRPr="0095062E">
              <w:rPr>
                <w:rFonts w:ascii="Times New Roman" w:hAnsi="Times New Roman" w:cs="Times New Roman"/>
                <w:color w:val="auto"/>
                <w:spacing w:val="8"/>
                <w:w w:val="95"/>
              </w:rPr>
              <w:t>ΦΙΛΟΣΟΦΙΚΗ ΣΧΟΛΗ</w:t>
            </w:r>
          </w:p>
          <w:p w:rsidR="00B815DA" w:rsidRPr="006E1A6B" w:rsidRDefault="00B815DA" w:rsidP="00176027">
            <w:pPr>
              <w:rPr>
                <w:b/>
                <w:sz w:val="18"/>
                <w:szCs w:val="18"/>
              </w:rPr>
            </w:pPr>
            <w:r w:rsidRPr="006E1A6B">
              <w:rPr>
                <w:b/>
                <w:sz w:val="18"/>
                <w:szCs w:val="18"/>
              </w:rPr>
              <w:t>TMHMA ΦΙΛΟΣΟΦΙΑΣ-ΠΑΙΔΑΓΩΓΙΚΗΣ-ΨΥΧΟΛΟΓΙΑΣ</w:t>
            </w:r>
          </w:p>
          <w:p w:rsidR="00B815DA" w:rsidRPr="00E76D76" w:rsidRDefault="00B815DA" w:rsidP="00176027">
            <w:pPr>
              <w:tabs>
                <w:tab w:val="left" w:pos="4820"/>
              </w:tabs>
              <w:rPr>
                <w:b/>
                <w:sz w:val="22"/>
                <w:szCs w:val="22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E76D76">
              <w:rPr>
                <w:sz w:val="22"/>
                <w:szCs w:val="22"/>
              </w:rPr>
              <w:t>Ταχ</w:t>
            </w:r>
            <w:proofErr w:type="spellEnd"/>
            <w:r w:rsidRPr="00E76D76">
              <w:rPr>
                <w:sz w:val="22"/>
                <w:szCs w:val="22"/>
              </w:rPr>
              <w:t>. Δ/</w:t>
            </w:r>
            <w:proofErr w:type="spellStart"/>
            <w:r w:rsidRPr="00E76D76">
              <w:rPr>
                <w:sz w:val="22"/>
                <w:szCs w:val="22"/>
              </w:rPr>
              <w:t>νση:</w:t>
            </w:r>
            <w:proofErr w:type="spellEnd"/>
            <w:r w:rsidRPr="00E76D76">
              <w:rPr>
                <w:sz w:val="22"/>
                <w:szCs w:val="22"/>
              </w:rPr>
              <w:t xml:space="preserve"> </w:t>
            </w:r>
            <w:proofErr w:type="spellStart"/>
            <w:r w:rsidRPr="00E76D76">
              <w:rPr>
                <w:sz w:val="22"/>
                <w:szCs w:val="22"/>
              </w:rPr>
              <w:t>Πανεπιστημιόπολη</w:t>
            </w:r>
            <w:proofErr w:type="spellEnd"/>
            <w:r w:rsidRPr="00E76D76">
              <w:rPr>
                <w:sz w:val="22"/>
                <w:szCs w:val="22"/>
              </w:rPr>
              <w:t xml:space="preserve">-Ιλίσια </w:t>
            </w:r>
          </w:p>
          <w:p w:rsidR="00B815DA" w:rsidRPr="00E76D76" w:rsidRDefault="00B815DA" w:rsidP="00176027">
            <w:pPr>
              <w:ind w:left="-958" w:firstLine="958"/>
              <w:rPr>
                <w:sz w:val="22"/>
                <w:szCs w:val="22"/>
              </w:rPr>
            </w:pPr>
            <w:r w:rsidRPr="00E76D76">
              <w:rPr>
                <w:sz w:val="22"/>
                <w:szCs w:val="22"/>
              </w:rPr>
              <w:t xml:space="preserve">Πληροφορίες: Σοφία </w:t>
            </w:r>
            <w:proofErr w:type="spellStart"/>
            <w:r w:rsidRPr="00E76D76">
              <w:rPr>
                <w:sz w:val="22"/>
                <w:szCs w:val="22"/>
              </w:rPr>
              <w:t>Μαϊκίδου</w:t>
            </w:r>
            <w:proofErr w:type="spellEnd"/>
            <w:r w:rsidRPr="00E76D76">
              <w:rPr>
                <w:sz w:val="22"/>
                <w:szCs w:val="22"/>
              </w:rPr>
              <w:t xml:space="preserve">/ Έλλη </w:t>
            </w:r>
            <w:proofErr w:type="spellStart"/>
            <w:r w:rsidRPr="00E76D76">
              <w:rPr>
                <w:sz w:val="22"/>
                <w:szCs w:val="22"/>
              </w:rPr>
              <w:t>Τουλιάτου</w:t>
            </w:r>
            <w:proofErr w:type="spellEnd"/>
          </w:p>
          <w:p w:rsidR="00B815DA" w:rsidRPr="001266BA" w:rsidRDefault="00B815DA" w:rsidP="00176027">
            <w:pPr>
              <w:keepNext/>
              <w:tabs>
                <w:tab w:val="left" w:pos="426"/>
                <w:tab w:val="left" w:pos="2268"/>
                <w:tab w:val="left" w:pos="2552"/>
                <w:tab w:val="left" w:pos="2694"/>
              </w:tabs>
              <w:jc w:val="both"/>
              <w:outlineLvl w:val="3"/>
              <w:rPr>
                <w:rFonts w:ascii="Katsoulidis" w:hAnsi="Katsoulidis"/>
                <w:bCs/>
                <w:spacing w:val="8"/>
              </w:rPr>
            </w:pPr>
            <w:r w:rsidRPr="00E76D76">
              <w:rPr>
                <w:sz w:val="22"/>
                <w:szCs w:val="22"/>
              </w:rPr>
              <w:t xml:space="preserve">Τηλέφωνο    : 210-7277317/7961                                                                                                                             </w:t>
            </w:r>
          </w:p>
          <w:p w:rsidR="00B815DA" w:rsidRDefault="00B815DA" w:rsidP="00176027">
            <w:pPr>
              <w:ind w:left="-958" w:firstLine="958"/>
              <w:rPr>
                <w:sz w:val="18"/>
                <w:szCs w:val="18"/>
              </w:rPr>
            </w:pPr>
          </w:p>
          <w:p w:rsidR="00B815DA" w:rsidRPr="005F1653" w:rsidRDefault="00B815DA" w:rsidP="00176027">
            <w:pPr>
              <w:ind w:left="-958" w:firstLine="958"/>
            </w:pPr>
          </w:p>
        </w:tc>
        <w:tc>
          <w:tcPr>
            <w:tcW w:w="2693" w:type="dxa"/>
          </w:tcPr>
          <w:p w:rsidR="00B815DA" w:rsidRDefault="00B815DA" w:rsidP="00176027">
            <w:pPr>
              <w:rPr>
                <w:sz w:val="18"/>
                <w:szCs w:val="18"/>
              </w:rPr>
            </w:pPr>
          </w:p>
          <w:p w:rsidR="00B815DA" w:rsidRDefault="00B815DA" w:rsidP="00176027">
            <w:pPr>
              <w:rPr>
                <w:sz w:val="18"/>
                <w:szCs w:val="18"/>
              </w:rPr>
            </w:pPr>
          </w:p>
          <w:p w:rsidR="00B815DA" w:rsidRDefault="00B815DA" w:rsidP="00176027">
            <w:pPr>
              <w:rPr>
                <w:sz w:val="18"/>
                <w:szCs w:val="18"/>
              </w:rPr>
            </w:pPr>
          </w:p>
          <w:p w:rsidR="0013154A" w:rsidRDefault="0013154A" w:rsidP="001760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13154A" w:rsidRDefault="0013154A" w:rsidP="00176027">
            <w:pPr>
              <w:rPr>
                <w:sz w:val="18"/>
                <w:szCs w:val="18"/>
              </w:rPr>
            </w:pPr>
          </w:p>
          <w:p w:rsidR="00DC0E4C" w:rsidRPr="005B2658" w:rsidRDefault="00B815DA" w:rsidP="00DC0E4C">
            <w:pPr>
              <w:tabs>
                <w:tab w:val="left" w:pos="2443"/>
              </w:tabs>
              <w:ind w:right="-250"/>
              <w:rPr>
                <w:sz w:val="22"/>
                <w:szCs w:val="22"/>
                <w:lang w:val="en-US"/>
              </w:rPr>
            </w:pPr>
            <w:r>
              <w:t xml:space="preserve">            </w:t>
            </w:r>
            <w:proofErr w:type="spellStart"/>
            <w:r w:rsidR="00D53127">
              <w:rPr>
                <w:sz w:val="22"/>
                <w:szCs w:val="22"/>
              </w:rPr>
              <w:t>Aθήνα</w:t>
            </w:r>
            <w:proofErr w:type="spellEnd"/>
            <w:r w:rsidR="00D53127">
              <w:rPr>
                <w:sz w:val="22"/>
                <w:szCs w:val="22"/>
              </w:rPr>
              <w:t xml:space="preserve">, </w:t>
            </w:r>
            <w:r w:rsidR="005B2658">
              <w:rPr>
                <w:sz w:val="22"/>
                <w:szCs w:val="22"/>
                <w:lang w:val="en-US"/>
              </w:rPr>
              <w:t>12/7/2017</w:t>
            </w:r>
          </w:p>
          <w:p w:rsidR="00B815DA" w:rsidRPr="005B2658" w:rsidRDefault="00DC0E4C" w:rsidP="00DF5DF1">
            <w:pPr>
              <w:tabs>
                <w:tab w:val="left" w:pos="2443"/>
              </w:tabs>
              <w:ind w:right="-250"/>
              <w:rPr>
                <w:sz w:val="24"/>
                <w:szCs w:val="24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         </w:t>
            </w:r>
            <w:r w:rsidR="00B815DA" w:rsidRPr="00E76D76">
              <w:rPr>
                <w:sz w:val="22"/>
                <w:szCs w:val="22"/>
              </w:rPr>
              <w:t xml:space="preserve">Αρ. </w:t>
            </w:r>
            <w:proofErr w:type="spellStart"/>
            <w:r w:rsidR="00B815DA" w:rsidRPr="00E76D76">
              <w:rPr>
                <w:sz w:val="22"/>
                <w:szCs w:val="22"/>
              </w:rPr>
              <w:t>Πρωτ</w:t>
            </w:r>
            <w:proofErr w:type="spellEnd"/>
            <w:r w:rsidR="00B815DA" w:rsidRPr="00E76D76">
              <w:rPr>
                <w:sz w:val="22"/>
                <w:szCs w:val="22"/>
              </w:rPr>
              <w:t>.:</w:t>
            </w:r>
            <w:r w:rsidR="00DD245B">
              <w:rPr>
                <w:sz w:val="22"/>
                <w:szCs w:val="22"/>
              </w:rPr>
              <w:t xml:space="preserve"> </w:t>
            </w:r>
            <w:r w:rsidR="005B2658">
              <w:rPr>
                <w:sz w:val="22"/>
                <w:szCs w:val="22"/>
                <w:lang w:val="en-US"/>
              </w:rPr>
              <w:t>1171</w:t>
            </w:r>
          </w:p>
        </w:tc>
      </w:tr>
      <w:tr w:rsidR="00B815DA" w:rsidRPr="00A93E32" w:rsidTr="00C33057">
        <w:tc>
          <w:tcPr>
            <w:tcW w:w="250" w:type="dxa"/>
          </w:tcPr>
          <w:p w:rsidR="00B815DA" w:rsidRPr="00A93E32" w:rsidRDefault="00B815DA" w:rsidP="00176027">
            <w:pPr>
              <w:jc w:val="center"/>
            </w:pPr>
          </w:p>
        </w:tc>
        <w:tc>
          <w:tcPr>
            <w:tcW w:w="5954" w:type="dxa"/>
          </w:tcPr>
          <w:p w:rsidR="00B815DA" w:rsidRPr="00A93E32" w:rsidRDefault="00B815DA" w:rsidP="00176027">
            <w:pPr>
              <w:pStyle w:val="3"/>
              <w:ind w:right="-91"/>
              <w:rPr>
                <w:b w:val="0"/>
                <w:noProof/>
                <w:spacing w:val="8"/>
                <w:w w:val="95"/>
              </w:rPr>
            </w:pPr>
          </w:p>
        </w:tc>
        <w:tc>
          <w:tcPr>
            <w:tcW w:w="2693" w:type="dxa"/>
          </w:tcPr>
          <w:p w:rsidR="00B815DA" w:rsidRDefault="00B815DA" w:rsidP="00176027">
            <w:pPr>
              <w:rPr>
                <w:sz w:val="18"/>
                <w:szCs w:val="18"/>
              </w:rPr>
            </w:pPr>
          </w:p>
        </w:tc>
      </w:tr>
    </w:tbl>
    <w:p w:rsidR="006D68F7" w:rsidRPr="0035440E" w:rsidRDefault="006D68F7" w:rsidP="006D68F7">
      <w:pPr>
        <w:rPr>
          <w:sz w:val="24"/>
          <w:szCs w:val="24"/>
        </w:rPr>
      </w:pPr>
    </w:p>
    <w:p w:rsidR="00C7256D" w:rsidRPr="0035440E" w:rsidRDefault="00C7256D" w:rsidP="006D68F7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</w:t>
      </w:r>
      <w:r w:rsidR="00AF6FA2"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6D68F7" w:rsidRPr="00BE1FBE" w:rsidRDefault="00AF6FA2" w:rsidP="006D68F7">
      <w:pPr>
        <w:pStyle w:val="a4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Η</w:t>
      </w:r>
      <w:r w:rsidR="006D68F7" w:rsidRPr="00BE1FBE">
        <w:rPr>
          <w:rFonts w:ascii="Times New Roman" w:hAnsi="Times New Roman"/>
          <w:iCs/>
          <w:sz w:val="24"/>
          <w:szCs w:val="24"/>
        </w:rPr>
        <w:t xml:space="preserve">ΜΕΡΗΣΙΑ ΔΙΑΤΑΞΗ </w:t>
      </w:r>
    </w:p>
    <w:p w:rsidR="006D68F7" w:rsidRPr="00BE1FBE" w:rsidRDefault="006D68F7" w:rsidP="006D68F7">
      <w:pPr>
        <w:jc w:val="center"/>
        <w:rPr>
          <w:b/>
          <w:iCs/>
          <w:sz w:val="24"/>
          <w:szCs w:val="24"/>
        </w:rPr>
      </w:pPr>
      <w:r w:rsidRPr="00BE1FBE">
        <w:rPr>
          <w:b/>
          <w:iCs/>
          <w:sz w:val="24"/>
          <w:szCs w:val="24"/>
        </w:rPr>
        <w:t xml:space="preserve">της </w:t>
      </w:r>
      <w:r w:rsidR="00912487" w:rsidRPr="00EF73BF">
        <w:rPr>
          <w:b/>
          <w:iCs/>
          <w:sz w:val="24"/>
          <w:szCs w:val="24"/>
        </w:rPr>
        <w:t>1</w:t>
      </w:r>
      <w:r w:rsidR="00870274">
        <w:rPr>
          <w:b/>
          <w:iCs/>
          <w:sz w:val="24"/>
          <w:szCs w:val="24"/>
        </w:rPr>
        <w:t>7</w:t>
      </w:r>
      <w:r w:rsidRPr="00BE1FBE">
        <w:rPr>
          <w:b/>
          <w:iCs/>
          <w:sz w:val="24"/>
          <w:szCs w:val="24"/>
          <w:vertAlign w:val="superscript"/>
        </w:rPr>
        <w:t>ης</w:t>
      </w:r>
      <w:r w:rsidRPr="00BE1FBE">
        <w:rPr>
          <w:b/>
          <w:iCs/>
          <w:sz w:val="24"/>
          <w:szCs w:val="24"/>
        </w:rPr>
        <w:t xml:space="preserve">  Τακτικής Συνέλευσης </w:t>
      </w:r>
    </w:p>
    <w:p w:rsidR="006D68F7" w:rsidRPr="00BE1FBE" w:rsidRDefault="006D68F7" w:rsidP="006D68F7">
      <w:pPr>
        <w:jc w:val="center"/>
        <w:rPr>
          <w:b/>
          <w:iCs/>
          <w:sz w:val="24"/>
          <w:szCs w:val="24"/>
        </w:rPr>
      </w:pPr>
      <w:r w:rsidRPr="00BE1FBE">
        <w:rPr>
          <w:b/>
          <w:iCs/>
          <w:sz w:val="24"/>
          <w:szCs w:val="24"/>
        </w:rPr>
        <w:t>του Τμήματος Φιλοσοφίας - Παιδαγωγικής - Ψυχολογίας</w:t>
      </w:r>
    </w:p>
    <w:p w:rsidR="006D68F7" w:rsidRPr="00F96788" w:rsidRDefault="006D68F7" w:rsidP="006D68F7">
      <w:pPr>
        <w:jc w:val="center"/>
        <w:rPr>
          <w:b/>
          <w:iCs/>
          <w:sz w:val="24"/>
          <w:szCs w:val="24"/>
        </w:rPr>
      </w:pPr>
      <w:r w:rsidRPr="00BE1FBE">
        <w:rPr>
          <w:b/>
          <w:iCs/>
          <w:sz w:val="24"/>
          <w:szCs w:val="24"/>
        </w:rPr>
        <w:t xml:space="preserve">ημέρα </w:t>
      </w:r>
      <w:r w:rsidR="00047CDD">
        <w:rPr>
          <w:b/>
          <w:iCs/>
          <w:sz w:val="24"/>
          <w:szCs w:val="24"/>
        </w:rPr>
        <w:t>Τρίτη</w:t>
      </w:r>
      <w:r w:rsidR="00ED76AD" w:rsidRPr="00F96788">
        <w:rPr>
          <w:b/>
          <w:iCs/>
          <w:sz w:val="24"/>
          <w:szCs w:val="24"/>
        </w:rPr>
        <w:t xml:space="preserve"> </w:t>
      </w:r>
      <w:r w:rsidR="00870274">
        <w:rPr>
          <w:b/>
          <w:iCs/>
          <w:sz w:val="24"/>
          <w:szCs w:val="24"/>
        </w:rPr>
        <w:t>18</w:t>
      </w:r>
      <w:r w:rsidR="0080754A" w:rsidRPr="00F96788">
        <w:rPr>
          <w:b/>
          <w:iCs/>
          <w:sz w:val="24"/>
          <w:szCs w:val="24"/>
        </w:rPr>
        <w:t xml:space="preserve"> </w:t>
      </w:r>
      <w:r w:rsidR="008C1214">
        <w:rPr>
          <w:b/>
          <w:iCs/>
          <w:sz w:val="24"/>
          <w:szCs w:val="24"/>
        </w:rPr>
        <w:t>Ιουλ</w:t>
      </w:r>
      <w:r w:rsidR="00912487">
        <w:rPr>
          <w:b/>
          <w:iCs/>
          <w:sz w:val="24"/>
          <w:szCs w:val="24"/>
        </w:rPr>
        <w:t>ίου</w:t>
      </w:r>
      <w:r w:rsidRPr="00F96788">
        <w:rPr>
          <w:b/>
          <w:iCs/>
          <w:sz w:val="24"/>
          <w:szCs w:val="24"/>
        </w:rPr>
        <w:t xml:space="preserve"> 201</w:t>
      </w:r>
      <w:r w:rsidR="004159F9" w:rsidRPr="00F96788">
        <w:rPr>
          <w:b/>
          <w:iCs/>
          <w:sz w:val="24"/>
          <w:szCs w:val="24"/>
        </w:rPr>
        <w:t>7</w:t>
      </w:r>
      <w:r w:rsidRPr="00F96788">
        <w:rPr>
          <w:b/>
          <w:iCs/>
          <w:sz w:val="24"/>
          <w:szCs w:val="24"/>
        </w:rPr>
        <w:t xml:space="preserve"> και ώρα </w:t>
      </w:r>
      <w:r w:rsidR="00047CDD">
        <w:rPr>
          <w:b/>
          <w:iCs/>
          <w:sz w:val="24"/>
          <w:szCs w:val="24"/>
        </w:rPr>
        <w:t>9</w:t>
      </w:r>
      <w:r w:rsidR="00553720" w:rsidRPr="00F96788">
        <w:rPr>
          <w:b/>
          <w:iCs/>
          <w:sz w:val="24"/>
          <w:szCs w:val="24"/>
        </w:rPr>
        <w:t>:0</w:t>
      </w:r>
      <w:r w:rsidR="00047CDD">
        <w:rPr>
          <w:b/>
          <w:iCs/>
          <w:sz w:val="24"/>
          <w:szCs w:val="24"/>
        </w:rPr>
        <w:t xml:space="preserve">0 </w:t>
      </w:r>
      <w:proofErr w:type="spellStart"/>
      <w:r w:rsidR="00047CDD">
        <w:rPr>
          <w:b/>
          <w:iCs/>
          <w:sz w:val="24"/>
          <w:szCs w:val="24"/>
        </w:rPr>
        <w:t>π</w:t>
      </w:r>
      <w:r w:rsidR="004447EA" w:rsidRPr="00F96788">
        <w:rPr>
          <w:b/>
          <w:iCs/>
          <w:sz w:val="24"/>
          <w:szCs w:val="24"/>
        </w:rPr>
        <w:t>.</w:t>
      </w:r>
      <w:r w:rsidR="00ED76AD" w:rsidRPr="00F96788">
        <w:rPr>
          <w:b/>
          <w:iCs/>
          <w:sz w:val="24"/>
          <w:szCs w:val="24"/>
        </w:rPr>
        <w:t>μ</w:t>
      </w:r>
      <w:proofErr w:type="spellEnd"/>
      <w:r w:rsidR="00ED76AD" w:rsidRPr="00F96788">
        <w:rPr>
          <w:b/>
          <w:iCs/>
          <w:sz w:val="24"/>
          <w:szCs w:val="24"/>
        </w:rPr>
        <w:t>.</w:t>
      </w:r>
      <w:r w:rsidRPr="00F96788">
        <w:rPr>
          <w:b/>
          <w:iCs/>
          <w:sz w:val="24"/>
          <w:szCs w:val="24"/>
        </w:rPr>
        <w:t xml:space="preserve">  </w:t>
      </w:r>
    </w:p>
    <w:p w:rsidR="005E6EB5" w:rsidRDefault="005E6EB5" w:rsidP="005E6EB5">
      <w:pPr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στ</w:t>
      </w:r>
      <w:r w:rsidR="008C1214">
        <w:rPr>
          <w:b/>
          <w:iCs/>
          <w:sz w:val="24"/>
          <w:szCs w:val="24"/>
        </w:rPr>
        <w:t>ην αίθουσα τηλεδιάσκεψης</w:t>
      </w:r>
      <w:r w:rsidR="0082508B">
        <w:rPr>
          <w:b/>
          <w:iCs/>
          <w:sz w:val="24"/>
          <w:szCs w:val="24"/>
        </w:rPr>
        <w:t xml:space="preserve"> </w:t>
      </w:r>
      <w:r w:rsidR="0082508B">
        <w:rPr>
          <w:b/>
          <w:iCs/>
          <w:sz w:val="24"/>
          <w:szCs w:val="24"/>
          <w:lang w:val="en-US"/>
        </w:rPr>
        <w:t>GU</w:t>
      </w:r>
      <w:r w:rsidR="0082508B" w:rsidRPr="0082508B">
        <w:rPr>
          <w:b/>
          <w:iCs/>
          <w:sz w:val="24"/>
          <w:szCs w:val="24"/>
        </w:rPr>
        <w:t>-</w:t>
      </w:r>
      <w:r w:rsidR="0082508B">
        <w:rPr>
          <w:b/>
          <w:iCs/>
          <w:sz w:val="24"/>
          <w:szCs w:val="24"/>
          <w:lang w:val="en-US"/>
        </w:rPr>
        <w:t>Media</w:t>
      </w:r>
      <w:r w:rsidR="0082508B" w:rsidRPr="0082508B">
        <w:rPr>
          <w:b/>
          <w:iCs/>
          <w:sz w:val="24"/>
          <w:szCs w:val="24"/>
        </w:rPr>
        <w:t xml:space="preserve"> </w:t>
      </w:r>
      <w:r w:rsidR="0082508B">
        <w:rPr>
          <w:b/>
          <w:iCs/>
          <w:sz w:val="24"/>
          <w:szCs w:val="24"/>
          <w:lang w:val="en-US"/>
        </w:rPr>
        <w:t>Center</w:t>
      </w:r>
      <w:r w:rsidR="0082508B" w:rsidRPr="0082508B">
        <w:rPr>
          <w:b/>
          <w:iCs/>
          <w:sz w:val="24"/>
          <w:szCs w:val="24"/>
        </w:rPr>
        <w:t xml:space="preserve"> (</w:t>
      </w:r>
      <w:r w:rsidR="0082508B">
        <w:rPr>
          <w:b/>
          <w:iCs/>
          <w:sz w:val="24"/>
          <w:szCs w:val="24"/>
        </w:rPr>
        <w:t>2</w:t>
      </w:r>
      <w:r w:rsidR="0082508B" w:rsidRPr="0082508B">
        <w:rPr>
          <w:b/>
          <w:iCs/>
          <w:sz w:val="24"/>
          <w:szCs w:val="24"/>
          <w:vertAlign w:val="superscript"/>
        </w:rPr>
        <w:t>ος</w:t>
      </w:r>
      <w:r w:rsidR="0082508B">
        <w:rPr>
          <w:b/>
          <w:iCs/>
          <w:sz w:val="24"/>
          <w:szCs w:val="24"/>
        </w:rPr>
        <w:t xml:space="preserve"> </w:t>
      </w:r>
      <w:proofErr w:type="spellStart"/>
      <w:r w:rsidR="0082508B">
        <w:rPr>
          <w:b/>
          <w:iCs/>
          <w:sz w:val="24"/>
          <w:szCs w:val="24"/>
        </w:rPr>
        <w:t>όρ</w:t>
      </w:r>
      <w:proofErr w:type="spellEnd"/>
      <w:r w:rsidR="0082508B">
        <w:rPr>
          <w:b/>
          <w:iCs/>
          <w:sz w:val="24"/>
          <w:szCs w:val="24"/>
        </w:rPr>
        <w:t>. Κέντρου Λειτουργίας και Διαχείρισης Δικτύων</w:t>
      </w:r>
      <w:r w:rsidR="007F7E0C">
        <w:rPr>
          <w:b/>
          <w:iCs/>
          <w:sz w:val="24"/>
          <w:szCs w:val="24"/>
        </w:rPr>
        <w:t>) Τμήμα Πληροφορικής ΕΚΠΑ, Παν/πολη Ζωγράφου</w:t>
      </w:r>
    </w:p>
    <w:p w:rsidR="00C93618" w:rsidRDefault="00C93618" w:rsidP="005E6EB5">
      <w:pPr>
        <w:jc w:val="center"/>
        <w:rPr>
          <w:b/>
          <w:iCs/>
          <w:sz w:val="24"/>
          <w:szCs w:val="24"/>
        </w:rPr>
      </w:pPr>
    </w:p>
    <w:p w:rsidR="00C93618" w:rsidRDefault="00C93618" w:rsidP="005E6EB5">
      <w:pPr>
        <w:jc w:val="center"/>
        <w:rPr>
          <w:b/>
          <w:iCs/>
          <w:sz w:val="24"/>
          <w:szCs w:val="24"/>
        </w:rPr>
      </w:pPr>
    </w:p>
    <w:p w:rsidR="006D1BC4" w:rsidRDefault="006D1BC4" w:rsidP="005E6EB5">
      <w:pPr>
        <w:jc w:val="center"/>
        <w:rPr>
          <w:b/>
          <w:iCs/>
          <w:sz w:val="24"/>
          <w:szCs w:val="24"/>
        </w:rPr>
      </w:pPr>
    </w:p>
    <w:p w:rsidR="00C93618" w:rsidRPr="006D1BC4" w:rsidRDefault="00C93618" w:rsidP="005E6EB5">
      <w:pPr>
        <w:jc w:val="center"/>
        <w:rPr>
          <w:b/>
          <w:iCs/>
          <w:sz w:val="24"/>
          <w:szCs w:val="24"/>
          <w:u w:val="single"/>
        </w:rPr>
      </w:pPr>
      <w:r w:rsidRPr="006D1BC4">
        <w:rPr>
          <w:b/>
          <w:iCs/>
          <w:sz w:val="24"/>
          <w:szCs w:val="24"/>
          <w:u w:val="single"/>
        </w:rPr>
        <w:t>ΘΕΜΑ ΜΟΝΟ</w:t>
      </w:r>
    </w:p>
    <w:p w:rsidR="00C93618" w:rsidRDefault="00C93618" w:rsidP="005E6EB5">
      <w:pPr>
        <w:jc w:val="center"/>
        <w:rPr>
          <w:b/>
          <w:iCs/>
          <w:sz w:val="24"/>
          <w:szCs w:val="24"/>
        </w:rPr>
      </w:pPr>
    </w:p>
    <w:p w:rsidR="00C93618" w:rsidRDefault="00C93618" w:rsidP="00EF73BF">
      <w:pPr>
        <w:jc w:val="both"/>
        <w:rPr>
          <w:iCs/>
          <w:sz w:val="24"/>
          <w:szCs w:val="24"/>
        </w:rPr>
      </w:pPr>
      <w:r w:rsidRPr="00082E67">
        <w:rPr>
          <w:iCs/>
          <w:sz w:val="24"/>
          <w:szCs w:val="24"/>
        </w:rPr>
        <w:t>Κρίση</w:t>
      </w:r>
      <w:r w:rsidR="00EF73BF">
        <w:rPr>
          <w:iCs/>
          <w:sz w:val="24"/>
          <w:szCs w:val="24"/>
        </w:rPr>
        <w:t xml:space="preserve"> για την πλήρωση μίας θέσης Κα</w:t>
      </w:r>
      <w:r w:rsidR="008D4A47">
        <w:rPr>
          <w:iCs/>
          <w:sz w:val="24"/>
          <w:szCs w:val="24"/>
        </w:rPr>
        <w:t xml:space="preserve">θηγητή στη βαθμίδα του </w:t>
      </w:r>
      <w:r w:rsidR="00EF73BF">
        <w:rPr>
          <w:iCs/>
          <w:sz w:val="24"/>
          <w:szCs w:val="24"/>
        </w:rPr>
        <w:t xml:space="preserve">Καθηγητή </w:t>
      </w:r>
      <w:r w:rsidR="00C2288E">
        <w:rPr>
          <w:iCs/>
          <w:sz w:val="24"/>
          <w:szCs w:val="24"/>
        </w:rPr>
        <w:t xml:space="preserve">του Τομέα </w:t>
      </w:r>
      <w:r w:rsidR="008D4A47">
        <w:rPr>
          <w:iCs/>
          <w:sz w:val="24"/>
          <w:szCs w:val="24"/>
        </w:rPr>
        <w:t>Παιδαγωγικής</w:t>
      </w:r>
      <w:r w:rsidR="00C2288E">
        <w:rPr>
          <w:iCs/>
          <w:sz w:val="24"/>
          <w:szCs w:val="24"/>
        </w:rPr>
        <w:t xml:space="preserve"> </w:t>
      </w:r>
      <w:r w:rsidR="00EF73BF">
        <w:rPr>
          <w:iCs/>
          <w:sz w:val="24"/>
          <w:szCs w:val="24"/>
        </w:rPr>
        <w:t>με γνωστικό αντικείμενο «</w:t>
      </w:r>
      <w:r w:rsidR="008D4A47">
        <w:rPr>
          <w:iCs/>
          <w:sz w:val="24"/>
          <w:szCs w:val="24"/>
        </w:rPr>
        <w:t>Διοίκηση και Οικονομικά της Εκπαίδευσης</w:t>
      </w:r>
      <w:r w:rsidR="00EF73BF">
        <w:rPr>
          <w:iCs/>
          <w:sz w:val="24"/>
          <w:szCs w:val="24"/>
        </w:rPr>
        <w:t>»</w:t>
      </w:r>
    </w:p>
    <w:p w:rsidR="00EF73BF" w:rsidRDefault="00EF73BF" w:rsidP="005E6EB5">
      <w:pPr>
        <w:jc w:val="center"/>
        <w:rPr>
          <w:iCs/>
          <w:sz w:val="24"/>
          <w:szCs w:val="24"/>
        </w:rPr>
      </w:pPr>
    </w:p>
    <w:p w:rsidR="00EF73BF" w:rsidRDefault="00EF73BF" w:rsidP="005E6EB5">
      <w:pPr>
        <w:jc w:val="center"/>
        <w:rPr>
          <w:iCs/>
          <w:sz w:val="24"/>
          <w:szCs w:val="24"/>
        </w:rPr>
      </w:pPr>
    </w:p>
    <w:p w:rsidR="006D1BC4" w:rsidRDefault="006D1BC4" w:rsidP="00EF73BF">
      <w:pPr>
        <w:jc w:val="center"/>
        <w:rPr>
          <w:sz w:val="24"/>
          <w:szCs w:val="24"/>
        </w:rPr>
      </w:pPr>
    </w:p>
    <w:p w:rsidR="006D1BC4" w:rsidRDefault="006D1BC4" w:rsidP="00EF73BF">
      <w:pPr>
        <w:jc w:val="center"/>
        <w:rPr>
          <w:sz w:val="24"/>
          <w:szCs w:val="24"/>
        </w:rPr>
      </w:pPr>
    </w:p>
    <w:p w:rsidR="00EF73BF" w:rsidRDefault="00EF73BF" w:rsidP="00EF73BF">
      <w:pPr>
        <w:jc w:val="center"/>
        <w:rPr>
          <w:sz w:val="24"/>
          <w:szCs w:val="24"/>
        </w:rPr>
      </w:pPr>
      <w:r>
        <w:rPr>
          <w:sz w:val="24"/>
          <w:szCs w:val="24"/>
        </w:rPr>
        <w:t>Η ΠΡΟΕΔΡΟΣ</w:t>
      </w:r>
    </w:p>
    <w:p w:rsidR="00EF73BF" w:rsidRDefault="00EF73BF" w:rsidP="00EF73BF">
      <w:pPr>
        <w:jc w:val="center"/>
      </w:pPr>
      <w:r>
        <w:t>(*Υπογραφή)</w:t>
      </w:r>
    </w:p>
    <w:p w:rsidR="00EF73BF" w:rsidRPr="00AA47EA" w:rsidRDefault="00EF73BF" w:rsidP="00EF73B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Καθηγήτρια Μαρία-Ζωή </w:t>
      </w:r>
      <w:proofErr w:type="spellStart"/>
      <w:r>
        <w:rPr>
          <w:sz w:val="24"/>
          <w:szCs w:val="24"/>
        </w:rPr>
        <w:t>Φουντοπούλου</w:t>
      </w:r>
      <w:proofErr w:type="spellEnd"/>
      <w:r>
        <w:rPr>
          <w:sz w:val="24"/>
          <w:szCs w:val="24"/>
        </w:rPr>
        <w:t xml:space="preserve"> </w:t>
      </w:r>
    </w:p>
    <w:p w:rsidR="00EF73BF" w:rsidRDefault="00EF73BF" w:rsidP="00EF73BF">
      <w:pPr>
        <w:jc w:val="center"/>
        <w:rPr>
          <w:sz w:val="24"/>
          <w:szCs w:val="24"/>
        </w:rPr>
      </w:pPr>
    </w:p>
    <w:p w:rsidR="00EF73BF" w:rsidRPr="00137DE3" w:rsidRDefault="00EF73BF" w:rsidP="00EF73BF">
      <w:pPr>
        <w:jc w:val="both"/>
        <w:rPr>
          <w:sz w:val="24"/>
          <w:szCs w:val="24"/>
        </w:rPr>
      </w:pPr>
      <w:r>
        <w:t>*Η υπογραφή έχει τεθεί στο πρωτότυπο, το οποίο φυλάσσεται στο αρχείο του Τμήματος.</w:t>
      </w:r>
    </w:p>
    <w:p w:rsidR="00EF73BF" w:rsidRDefault="00EF73BF" w:rsidP="005E6EB5">
      <w:pPr>
        <w:jc w:val="center"/>
        <w:rPr>
          <w:iCs/>
          <w:sz w:val="24"/>
          <w:szCs w:val="24"/>
        </w:rPr>
      </w:pPr>
    </w:p>
    <w:p w:rsidR="00EF73BF" w:rsidRPr="00082E67" w:rsidRDefault="00EF73BF" w:rsidP="005E6EB5">
      <w:pPr>
        <w:jc w:val="center"/>
        <w:rPr>
          <w:iCs/>
          <w:sz w:val="24"/>
          <w:szCs w:val="24"/>
        </w:rPr>
      </w:pPr>
    </w:p>
    <w:p w:rsidR="006D68F7" w:rsidRDefault="006D68F7" w:rsidP="006D68F7">
      <w:pPr>
        <w:rPr>
          <w:sz w:val="24"/>
          <w:szCs w:val="24"/>
        </w:rPr>
      </w:pPr>
    </w:p>
    <w:p w:rsidR="00E70528" w:rsidRPr="004447EA" w:rsidRDefault="00E70528" w:rsidP="006D68F7">
      <w:pPr>
        <w:rPr>
          <w:sz w:val="24"/>
          <w:szCs w:val="24"/>
        </w:rPr>
      </w:pPr>
    </w:p>
    <w:p w:rsidR="00144577" w:rsidRDefault="00144577" w:rsidP="003F0FFB">
      <w:pPr>
        <w:jc w:val="both"/>
        <w:rPr>
          <w:b/>
          <w:sz w:val="24"/>
          <w:szCs w:val="24"/>
          <w:u w:val="single"/>
        </w:rPr>
      </w:pPr>
    </w:p>
    <w:sectPr w:rsidR="00144577" w:rsidSect="0025257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Katsoulidis">
    <w:altName w:val="Aria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81BF6"/>
    <w:multiLevelType w:val="hybridMultilevel"/>
    <w:tmpl w:val="FFAACE1C"/>
    <w:lvl w:ilvl="0" w:tplc="39B0A1D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F0DD5"/>
    <w:multiLevelType w:val="hybridMultilevel"/>
    <w:tmpl w:val="2BFE1054"/>
    <w:lvl w:ilvl="0" w:tplc="DC122DE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E74BF"/>
    <w:multiLevelType w:val="hybridMultilevel"/>
    <w:tmpl w:val="9B546F7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3F7B89"/>
    <w:multiLevelType w:val="hybridMultilevel"/>
    <w:tmpl w:val="17B4BA5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117B5"/>
    <w:multiLevelType w:val="hybridMultilevel"/>
    <w:tmpl w:val="697429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8E3598"/>
    <w:multiLevelType w:val="hybridMultilevel"/>
    <w:tmpl w:val="2BFE1054"/>
    <w:lvl w:ilvl="0" w:tplc="DC122DE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05475A"/>
    <w:multiLevelType w:val="hybridMultilevel"/>
    <w:tmpl w:val="9A121284"/>
    <w:lvl w:ilvl="0" w:tplc="AC10935E">
      <w:start w:val="1"/>
      <w:numFmt w:val="decimal"/>
      <w:lvlText w:val="%1."/>
      <w:lvlJc w:val="left"/>
      <w:pPr>
        <w:ind w:left="928" w:hanging="360"/>
      </w:pPr>
      <w:rPr>
        <w:lang w:val="en-US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6EB0335E"/>
    <w:multiLevelType w:val="hybridMultilevel"/>
    <w:tmpl w:val="DDA6A57A"/>
    <w:lvl w:ilvl="0" w:tplc="B3DCB4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FB51D1"/>
    <w:multiLevelType w:val="hybridMultilevel"/>
    <w:tmpl w:val="0CAED2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65FF8"/>
    <w:multiLevelType w:val="hybridMultilevel"/>
    <w:tmpl w:val="0CAED2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1B747B"/>
    <w:multiLevelType w:val="hybridMultilevel"/>
    <w:tmpl w:val="9A121284"/>
    <w:lvl w:ilvl="0" w:tplc="AC10935E">
      <w:start w:val="1"/>
      <w:numFmt w:val="decimal"/>
      <w:lvlText w:val="%1."/>
      <w:lvlJc w:val="left"/>
      <w:pPr>
        <w:ind w:left="928" w:hanging="360"/>
      </w:pPr>
      <w:rPr>
        <w:lang w:val="en-US"/>
      </w:rPr>
    </w:lvl>
    <w:lvl w:ilvl="1" w:tplc="04080019" w:tentative="1">
      <w:start w:val="1"/>
      <w:numFmt w:val="lowerLetter"/>
      <w:lvlText w:val="%2."/>
      <w:lvlJc w:val="left"/>
      <w:pPr>
        <w:ind w:left="1648" w:hanging="360"/>
      </w:pPr>
    </w:lvl>
    <w:lvl w:ilvl="2" w:tplc="0408001B" w:tentative="1">
      <w:start w:val="1"/>
      <w:numFmt w:val="lowerRoman"/>
      <w:lvlText w:val="%3."/>
      <w:lvlJc w:val="right"/>
      <w:pPr>
        <w:ind w:left="2368" w:hanging="180"/>
      </w:pPr>
    </w:lvl>
    <w:lvl w:ilvl="3" w:tplc="0408000F" w:tentative="1">
      <w:start w:val="1"/>
      <w:numFmt w:val="decimal"/>
      <w:lvlText w:val="%4."/>
      <w:lvlJc w:val="left"/>
      <w:pPr>
        <w:ind w:left="3088" w:hanging="360"/>
      </w:pPr>
    </w:lvl>
    <w:lvl w:ilvl="4" w:tplc="04080019" w:tentative="1">
      <w:start w:val="1"/>
      <w:numFmt w:val="lowerLetter"/>
      <w:lvlText w:val="%5."/>
      <w:lvlJc w:val="left"/>
      <w:pPr>
        <w:ind w:left="3808" w:hanging="360"/>
      </w:pPr>
    </w:lvl>
    <w:lvl w:ilvl="5" w:tplc="0408001B" w:tentative="1">
      <w:start w:val="1"/>
      <w:numFmt w:val="lowerRoman"/>
      <w:lvlText w:val="%6."/>
      <w:lvlJc w:val="right"/>
      <w:pPr>
        <w:ind w:left="4528" w:hanging="180"/>
      </w:pPr>
    </w:lvl>
    <w:lvl w:ilvl="6" w:tplc="0408000F" w:tentative="1">
      <w:start w:val="1"/>
      <w:numFmt w:val="decimal"/>
      <w:lvlText w:val="%7."/>
      <w:lvlJc w:val="left"/>
      <w:pPr>
        <w:ind w:left="5248" w:hanging="360"/>
      </w:pPr>
    </w:lvl>
    <w:lvl w:ilvl="7" w:tplc="04080019" w:tentative="1">
      <w:start w:val="1"/>
      <w:numFmt w:val="lowerLetter"/>
      <w:lvlText w:val="%8."/>
      <w:lvlJc w:val="left"/>
      <w:pPr>
        <w:ind w:left="5968" w:hanging="360"/>
      </w:pPr>
    </w:lvl>
    <w:lvl w:ilvl="8" w:tplc="0408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D68F7"/>
    <w:rsid w:val="00012234"/>
    <w:rsid w:val="00013196"/>
    <w:rsid w:val="000178D2"/>
    <w:rsid w:val="00033A1B"/>
    <w:rsid w:val="000349D8"/>
    <w:rsid w:val="00047CDD"/>
    <w:rsid w:val="00057C2B"/>
    <w:rsid w:val="000622E2"/>
    <w:rsid w:val="00082E67"/>
    <w:rsid w:val="00095808"/>
    <w:rsid w:val="00096536"/>
    <w:rsid w:val="000B0119"/>
    <w:rsid w:val="000B521D"/>
    <w:rsid w:val="000B584F"/>
    <w:rsid w:val="000D3857"/>
    <w:rsid w:val="000D69AC"/>
    <w:rsid w:val="000D6CE2"/>
    <w:rsid w:val="000E7D60"/>
    <w:rsid w:val="000F2AA7"/>
    <w:rsid w:val="0010780D"/>
    <w:rsid w:val="00113533"/>
    <w:rsid w:val="0013154A"/>
    <w:rsid w:val="00137DE3"/>
    <w:rsid w:val="00144577"/>
    <w:rsid w:val="001633E0"/>
    <w:rsid w:val="00163C2D"/>
    <w:rsid w:val="001656EA"/>
    <w:rsid w:val="00165D8C"/>
    <w:rsid w:val="001739D6"/>
    <w:rsid w:val="00176773"/>
    <w:rsid w:val="0019212F"/>
    <w:rsid w:val="001A75FB"/>
    <w:rsid w:val="001D08E8"/>
    <w:rsid w:val="002026C3"/>
    <w:rsid w:val="0020799C"/>
    <w:rsid w:val="0022208E"/>
    <w:rsid w:val="00224860"/>
    <w:rsid w:val="00234E10"/>
    <w:rsid w:val="00243BB6"/>
    <w:rsid w:val="00252573"/>
    <w:rsid w:val="0026002C"/>
    <w:rsid w:val="00264410"/>
    <w:rsid w:val="002702EB"/>
    <w:rsid w:val="002866C2"/>
    <w:rsid w:val="002B08D6"/>
    <w:rsid w:val="002D73D5"/>
    <w:rsid w:val="002E781A"/>
    <w:rsid w:val="002F3090"/>
    <w:rsid w:val="0031282C"/>
    <w:rsid w:val="003201E3"/>
    <w:rsid w:val="00324C95"/>
    <w:rsid w:val="0034062D"/>
    <w:rsid w:val="00347098"/>
    <w:rsid w:val="0035440E"/>
    <w:rsid w:val="003546AA"/>
    <w:rsid w:val="00360D39"/>
    <w:rsid w:val="00387D3D"/>
    <w:rsid w:val="003B2750"/>
    <w:rsid w:val="003D464B"/>
    <w:rsid w:val="003E045E"/>
    <w:rsid w:val="003F0FFB"/>
    <w:rsid w:val="004125F9"/>
    <w:rsid w:val="004159F9"/>
    <w:rsid w:val="00423753"/>
    <w:rsid w:val="004447EA"/>
    <w:rsid w:val="00447322"/>
    <w:rsid w:val="004520FC"/>
    <w:rsid w:val="00456CD6"/>
    <w:rsid w:val="004579C4"/>
    <w:rsid w:val="0047241D"/>
    <w:rsid w:val="00475A5D"/>
    <w:rsid w:val="0048672F"/>
    <w:rsid w:val="0049546D"/>
    <w:rsid w:val="004A1B7B"/>
    <w:rsid w:val="004A2A17"/>
    <w:rsid w:val="004C6953"/>
    <w:rsid w:val="004D35A3"/>
    <w:rsid w:val="004E5D97"/>
    <w:rsid w:val="004E78B4"/>
    <w:rsid w:val="005012F1"/>
    <w:rsid w:val="00507810"/>
    <w:rsid w:val="00520BAD"/>
    <w:rsid w:val="00532907"/>
    <w:rsid w:val="00553720"/>
    <w:rsid w:val="00560099"/>
    <w:rsid w:val="005640EA"/>
    <w:rsid w:val="00575A1F"/>
    <w:rsid w:val="005A0A21"/>
    <w:rsid w:val="005A3124"/>
    <w:rsid w:val="005A6FCE"/>
    <w:rsid w:val="005B058B"/>
    <w:rsid w:val="005B2658"/>
    <w:rsid w:val="005C4F07"/>
    <w:rsid w:val="005C5D43"/>
    <w:rsid w:val="005D4A6A"/>
    <w:rsid w:val="005D6141"/>
    <w:rsid w:val="005E456F"/>
    <w:rsid w:val="005E6EB5"/>
    <w:rsid w:val="00613F12"/>
    <w:rsid w:val="00615B08"/>
    <w:rsid w:val="006330E4"/>
    <w:rsid w:val="00646A7D"/>
    <w:rsid w:val="006642D4"/>
    <w:rsid w:val="0067191B"/>
    <w:rsid w:val="00677D61"/>
    <w:rsid w:val="00686CAB"/>
    <w:rsid w:val="00695ADF"/>
    <w:rsid w:val="00697E61"/>
    <w:rsid w:val="006A2028"/>
    <w:rsid w:val="006A23E6"/>
    <w:rsid w:val="006A5A13"/>
    <w:rsid w:val="006B3751"/>
    <w:rsid w:val="006D1BC4"/>
    <w:rsid w:val="006D499B"/>
    <w:rsid w:val="006D59CE"/>
    <w:rsid w:val="006D68F7"/>
    <w:rsid w:val="006E4DE2"/>
    <w:rsid w:val="006E6336"/>
    <w:rsid w:val="006E7BB9"/>
    <w:rsid w:val="006F0FF6"/>
    <w:rsid w:val="006F49A2"/>
    <w:rsid w:val="00737849"/>
    <w:rsid w:val="00740779"/>
    <w:rsid w:val="00750478"/>
    <w:rsid w:val="00751821"/>
    <w:rsid w:val="0076353A"/>
    <w:rsid w:val="00770498"/>
    <w:rsid w:val="00771101"/>
    <w:rsid w:val="00783FCC"/>
    <w:rsid w:val="007A0568"/>
    <w:rsid w:val="007B450D"/>
    <w:rsid w:val="007C33C0"/>
    <w:rsid w:val="007F7BEB"/>
    <w:rsid w:val="007F7E0C"/>
    <w:rsid w:val="0080754A"/>
    <w:rsid w:val="008115C8"/>
    <w:rsid w:val="00813D9A"/>
    <w:rsid w:val="008142F0"/>
    <w:rsid w:val="0082508B"/>
    <w:rsid w:val="00830E36"/>
    <w:rsid w:val="00841464"/>
    <w:rsid w:val="00850EE1"/>
    <w:rsid w:val="00854670"/>
    <w:rsid w:val="00870274"/>
    <w:rsid w:val="00886A61"/>
    <w:rsid w:val="008B3AF3"/>
    <w:rsid w:val="008B758B"/>
    <w:rsid w:val="008C1214"/>
    <w:rsid w:val="008C5562"/>
    <w:rsid w:val="008D4A47"/>
    <w:rsid w:val="008E565E"/>
    <w:rsid w:val="00912487"/>
    <w:rsid w:val="00913F41"/>
    <w:rsid w:val="00925D82"/>
    <w:rsid w:val="00927B65"/>
    <w:rsid w:val="009308BF"/>
    <w:rsid w:val="0095062E"/>
    <w:rsid w:val="00956081"/>
    <w:rsid w:val="00956280"/>
    <w:rsid w:val="009578D6"/>
    <w:rsid w:val="0096576B"/>
    <w:rsid w:val="00982D26"/>
    <w:rsid w:val="009A2138"/>
    <w:rsid w:val="009B1113"/>
    <w:rsid w:val="009B3F31"/>
    <w:rsid w:val="009C2CC9"/>
    <w:rsid w:val="009D33C2"/>
    <w:rsid w:val="009E211A"/>
    <w:rsid w:val="009F3834"/>
    <w:rsid w:val="009F4911"/>
    <w:rsid w:val="009F55F2"/>
    <w:rsid w:val="00A02AEC"/>
    <w:rsid w:val="00A04066"/>
    <w:rsid w:val="00A30AC6"/>
    <w:rsid w:val="00A55B25"/>
    <w:rsid w:val="00A71116"/>
    <w:rsid w:val="00A80AB6"/>
    <w:rsid w:val="00A96646"/>
    <w:rsid w:val="00A969B5"/>
    <w:rsid w:val="00AA1B10"/>
    <w:rsid w:val="00AA2DB5"/>
    <w:rsid w:val="00AA47EA"/>
    <w:rsid w:val="00AB095F"/>
    <w:rsid w:val="00AC3B76"/>
    <w:rsid w:val="00AD3258"/>
    <w:rsid w:val="00AE06AE"/>
    <w:rsid w:val="00AF6FA2"/>
    <w:rsid w:val="00B07647"/>
    <w:rsid w:val="00B13490"/>
    <w:rsid w:val="00B5173B"/>
    <w:rsid w:val="00B60E7E"/>
    <w:rsid w:val="00B636EA"/>
    <w:rsid w:val="00B64CF6"/>
    <w:rsid w:val="00B77A1B"/>
    <w:rsid w:val="00B815DA"/>
    <w:rsid w:val="00B83E23"/>
    <w:rsid w:val="00B94C16"/>
    <w:rsid w:val="00BB58B8"/>
    <w:rsid w:val="00BC2070"/>
    <w:rsid w:val="00BC5870"/>
    <w:rsid w:val="00BD7036"/>
    <w:rsid w:val="00BF225C"/>
    <w:rsid w:val="00BF6627"/>
    <w:rsid w:val="00C072A6"/>
    <w:rsid w:val="00C2288E"/>
    <w:rsid w:val="00C24119"/>
    <w:rsid w:val="00C33057"/>
    <w:rsid w:val="00C42BB9"/>
    <w:rsid w:val="00C7256D"/>
    <w:rsid w:val="00C75039"/>
    <w:rsid w:val="00C8792A"/>
    <w:rsid w:val="00C93618"/>
    <w:rsid w:val="00C94129"/>
    <w:rsid w:val="00C94A12"/>
    <w:rsid w:val="00C97396"/>
    <w:rsid w:val="00CB4821"/>
    <w:rsid w:val="00CC190E"/>
    <w:rsid w:val="00CD654C"/>
    <w:rsid w:val="00D1493F"/>
    <w:rsid w:val="00D33630"/>
    <w:rsid w:val="00D44230"/>
    <w:rsid w:val="00D53127"/>
    <w:rsid w:val="00D61655"/>
    <w:rsid w:val="00D75BAD"/>
    <w:rsid w:val="00D977AA"/>
    <w:rsid w:val="00DA495B"/>
    <w:rsid w:val="00DA5A35"/>
    <w:rsid w:val="00DB3C6B"/>
    <w:rsid w:val="00DC0E4C"/>
    <w:rsid w:val="00DD245B"/>
    <w:rsid w:val="00DD3C9F"/>
    <w:rsid w:val="00DF3E37"/>
    <w:rsid w:val="00DF5DF1"/>
    <w:rsid w:val="00E03BD9"/>
    <w:rsid w:val="00E42C13"/>
    <w:rsid w:val="00E4372B"/>
    <w:rsid w:val="00E62914"/>
    <w:rsid w:val="00E70528"/>
    <w:rsid w:val="00E76D76"/>
    <w:rsid w:val="00E80522"/>
    <w:rsid w:val="00E838F1"/>
    <w:rsid w:val="00E91129"/>
    <w:rsid w:val="00EB326D"/>
    <w:rsid w:val="00EC3D4E"/>
    <w:rsid w:val="00ED0340"/>
    <w:rsid w:val="00ED06A9"/>
    <w:rsid w:val="00ED52E4"/>
    <w:rsid w:val="00ED76AD"/>
    <w:rsid w:val="00ED7949"/>
    <w:rsid w:val="00EE6647"/>
    <w:rsid w:val="00EF2B30"/>
    <w:rsid w:val="00EF73BF"/>
    <w:rsid w:val="00F005A7"/>
    <w:rsid w:val="00F0592B"/>
    <w:rsid w:val="00F13405"/>
    <w:rsid w:val="00F16FB4"/>
    <w:rsid w:val="00F20178"/>
    <w:rsid w:val="00F20ABB"/>
    <w:rsid w:val="00F25B07"/>
    <w:rsid w:val="00F30EC0"/>
    <w:rsid w:val="00F342CB"/>
    <w:rsid w:val="00F415DF"/>
    <w:rsid w:val="00F51BAC"/>
    <w:rsid w:val="00F53632"/>
    <w:rsid w:val="00F66B0C"/>
    <w:rsid w:val="00F73344"/>
    <w:rsid w:val="00F92E57"/>
    <w:rsid w:val="00F96788"/>
    <w:rsid w:val="00FB7595"/>
    <w:rsid w:val="00FD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8F7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Char"/>
    <w:uiPriority w:val="9"/>
    <w:unhideWhenUsed/>
    <w:qFormat/>
    <w:rsid w:val="006D68F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815D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Char"/>
    <w:qFormat/>
    <w:rsid w:val="006D68F7"/>
    <w:pPr>
      <w:keepNext/>
      <w:outlineLvl w:val="4"/>
    </w:pPr>
    <w:rPr>
      <w:rFonts w:ascii="Arial" w:hAnsi="Arial" w:cs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6D68F7"/>
    <w:rPr>
      <w:rFonts w:ascii="Arial" w:eastAsia="Times New Roman" w:hAnsi="Arial" w:cs="Arial"/>
      <w:sz w:val="24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6D68F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D68F7"/>
    <w:rPr>
      <w:rFonts w:ascii="Tahoma" w:eastAsia="Times New Roman" w:hAnsi="Tahoma" w:cs="Tahoma"/>
      <w:sz w:val="16"/>
      <w:szCs w:val="16"/>
      <w:lang w:eastAsia="el-GR"/>
    </w:rPr>
  </w:style>
  <w:style w:type="character" w:customStyle="1" w:styleId="2Char">
    <w:name w:val="Επικεφαλίδα 2 Char"/>
    <w:basedOn w:val="a0"/>
    <w:link w:val="2"/>
    <w:uiPriority w:val="9"/>
    <w:rsid w:val="006D68F7"/>
    <w:rPr>
      <w:rFonts w:ascii="Cambria" w:eastAsia="Times New Roman" w:hAnsi="Cambria" w:cs="Times New Roman"/>
      <w:b/>
      <w:bCs/>
      <w:color w:val="4F81BD"/>
      <w:sz w:val="26"/>
      <w:szCs w:val="26"/>
      <w:lang w:eastAsia="el-GR"/>
    </w:rPr>
  </w:style>
  <w:style w:type="paragraph" w:styleId="a4">
    <w:name w:val="Title"/>
    <w:basedOn w:val="a"/>
    <w:link w:val="Char0"/>
    <w:qFormat/>
    <w:rsid w:val="006D68F7"/>
    <w:pPr>
      <w:jc w:val="center"/>
    </w:pPr>
    <w:rPr>
      <w:rFonts w:ascii="Arial" w:hAnsi="Arial"/>
      <w:b/>
      <w:sz w:val="28"/>
    </w:rPr>
  </w:style>
  <w:style w:type="character" w:customStyle="1" w:styleId="Char0">
    <w:name w:val="Τίτλος Char"/>
    <w:basedOn w:val="a0"/>
    <w:link w:val="a4"/>
    <w:rsid w:val="006D68F7"/>
    <w:rPr>
      <w:rFonts w:ascii="Arial" w:eastAsia="Times New Roman" w:hAnsi="Arial" w:cs="Times New Roman"/>
      <w:b/>
      <w:sz w:val="28"/>
      <w:szCs w:val="20"/>
      <w:lang w:eastAsia="el-GR"/>
    </w:rPr>
  </w:style>
  <w:style w:type="paragraph" w:styleId="a5">
    <w:name w:val="List Paragraph"/>
    <w:basedOn w:val="a"/>
    <w:uiPriority w:val="34"/>
    <w:qFormat/>
    <w:rsid w:val="008B758B"/>
    <w:pPr>
      <w:ind w:left="720"/>
      <w:contextualSpacing/>
    </w:pPr>
  </w:style>
  <w:style w:type="character" w:customStyle="1" w:styleId="3Char">
    <w:name w:val="Επικεφαλίδα 3 Char"/>
    <w:basedOn w:val="a0"/>
    <w:link w:val="3"/>
    <w:uiPriority w:val="9"/>
    <w:semiHidden/>
    <w:rsid w:val="00B815DA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7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9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ABDULRAZAK</cp:lastModifiedBy>
  <cp:revision>2</cp:revision>
  <cp:lastPrinted>2017-03-31T09:52:00Z</cp:lastPrinted>
  <dcterms:created xsi:type="dcterms:W3CDTF">2017-07-14T07:21:00Z</dcterms:created>
  <dcterms:modified xsi:type="dcterms:W3CDTF">2017-07-14T07:21:00Z</dcterms:modified>
</cp:coreProperties>
</file>